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rebuchet MS" w:hAnsi="Trebuchet MS" w:cs="Trebuchet MS"/>
          <w:sz w:val="22"/>
          <w:sz-cs w:val="22"/>
        </w:rPr>
        <w:t xml:space="preserve">Privacyverklaring</w:t>
      </w:r>
    </w:p>
    <w:p>
      <w:pPr/>
      <w:r>
        <w:rPr>
          <w:rFonts w:ascii="Trebuchet MS" w:hAnsi="Trebuchet MS" w:cs="Trebuchet MS"/>
          <w:sz w:val="22"/>
          <w:sz-cs w:val="22"/>
        </w:rPr>
        <w:t xml:space="preserve"/>
      </w:r>
    </w:p>
    <w:p>
      <w:pPr/>
      <w:r>
        <w:rPr>
          <w:rFonts w:ascii="Trebuchet MS" w:hAnsi="Trebuchet MS" w:cs="Trebuchet MS"/>
          <w:sz w:val="22"/>
          <w:sz-cs w:val="22"/>
        </w:rPr>
        <w:t xml:space="preserve"/>
      </w:r>
    </w:p>
    <w:p>
      <w:pPr/>
      <w:r>
        <w:rPr>
          <w:rFonts w:ascii="Times" w:hAnsi="Times" w:cs="Times"/>
          <w:sz w:val="22"/>
          <w:sz-cs w:val="22"/>
          <w:color w:val="333333"/>
        </w:rPr>
        <w:t xml:space="preserve">Je privacy is voor ‘Thuis bij Maartje’ van groot belang. Wij zijn in het kader van onze dienstverlening verantwoordelijk voor de verwerking van persoonsgegevens. Deze privacyverklaring is opgesteld om je te informeren over de wijze waarop wij met jouw persoonsgegevens omgaan.  </w:t>
      </w:r>
    </w:p>
    <w:p>
      <w:pPr/>
      <w:r>
        <w:rPr>
          <w:rFonts w:ascii="Times" w:hAnsi="Times" w:cs="Times"/>
          <w:sz w:val="22"/>
          <w:sz-cs w:val="22"/>
          <w:color w:val="333333"/>
        </w:rPr>
        <w:t xml:space="preserve">Je gegevens zijn veilig bij ons en wij zullen deze gegevens altijd netjes gebruiken. Als je vragen hebt of wil weten wat we precies van je bijhouden, neem dan gerust contact op.  </w:t>
      </w:r>
    </w:p>
    <w:p>
      <w:pPr/>
      <w:r>
        <w:rPr>
          <w:rFonts w:ascii="Times" w:hAnsi="Times" w:cs="Times"/>
          <w:sz w:val="22"/>
          <w:sz-cs w:val="22"/>
          <w:b/>
          <w:u w:val="single"/>
          <w:color w:val="333333"/>
        </w:rPr>
        <w:t xml:space="preserve">Contactgegevens </w:t>
      </w:r>
    </w:p>
    <w:p>
      <w:pPr/>
      <w:r>
        <w:rPr>
          <w:rFonts w:ascii="Times" w:hAnsi="Times" w:cs="Times"/>
          <w:sz w:val="22"/>
          <w:sz-cs w:val="22"/>
          <w:color w:val="333333"/>
        </w:rPr>
        <w:t xml:space="preserve">De persoonsgegevens worden verwerkt door:  </w:t>
      </w:r>
    </w:p>
    <w:p>
      <w:pPr/>
      <w:r>
        <w:rPr>
          <w:rFonts w:ascii="Times" w:hAnsi="Times" w:cs="Times"/>
          <w:sz w:val="22"/>
          <w:sz-cs w:val="22"/>
          <w:color w:val="333333"/>
        </w:rPr>
        <w:t xml:space="preserve">Thuis bij Maartje, Schootsestraat 158, 5616 RH, Eindhoven </w:t>
      </w:r>
    </w:p>
    <w:p>
      <w:pPr/>
      <w:r>
        <w:rPr>
          <w:rFonts w:ascii="Times" w:hAnsi="Times" w:cs="Times"/>
          <w:sz w:val="22"/>
          <w:sz-cs w:val="22"/>
          <w:color w:val="333333"/>
        </w:rPr>
        <w:t xml:space="preserve">Telefoon: 0641850155 </w:t>
      </w:r>
    </w:p>
    <w:p>
      <w:pPr/>
      <w:r>
        <w:rPr>
          <w:rFonts w:ascii="Times" w:hAnsi="Times" w:cs="Times"/>
          <w:sz w:val="22"/>
          <w:sz-cs w:val="22"/>
          <w:color w:val="333333"/>
        </w:rPr>
        <w:t xml:space="preserve">E-mail: maartje@thuisbijmaartje.nl </w:t>
      </w:r>
    </w:p>
    <w:p>
      <w:pPr/>
      <w:r>
        <w:rPr>
          <w:rFonts w:ascii="Times" w:hAnsi="Times" w:cs="Times"/>
          <w:sz w:val="22"/>
          <w:sz-cs w:val="22"/>
          <w:b/>
          <w:u w:val="single"/>
          <w:color w:val="333333"/>
        </w:rPr>
        <w:t xml:space="preserve">Persoonsgegevens die wij verwerken </w:t>
      </w:r>
    </w:p>
    <w:p>
      <w:pPr/>
      <w:r>
        <w:rPr>
          <w:rFonts w:ascii="Times" w:hAnsi="Times" w:cs="Times"/>
          <w:sz w:val="22"/>
          <w:sz-cs w:val="22"/>
          <w:color w:val="333333"/>
        </w:rPr>
        <w:t xml:space="preserve">‘Thuis bij Maartje’ verwerkt je persoonsgegevens, doordat je gebruik maakt van onze diensten en/of omdat je deze gegevens zelf aan ons verstrekt. Hieronder vind je een overzicht van de persoonsgegevens die wij (mogelijk) verwerken:  </w:t>
      </w:r>
    </w:p>
    <w:p>
      <w:pPr/>
      <w:r>
        <w:rPr>
          <w:rFonts w:ascii="Times" w:hAnsi="Times" w:cs="Times"/>
          <w:sz w:val="22"/>
          <w:sz-cs w:val="22"/>
          <w:color w:val="333333"/>
        </w:rPr>
        <w:t xml:space="preserve">• NAW-gegevens  </w:t>
      </w:r>
    </w:p>
    <w:p>
      <w:pPr/>
      <w:r>
        <w:rPr>
          <w:rFonts w:ascii="Times" w:hAnsi="Times" w:cs="Times"/>
          <w:sz w:val="22"/>
          <w:sz-cs w:val="22"/>
          <w:color w:val="333333"/>
        </w:rPr>
        <w:t xml:space="preserve">• Contactgegevens zoals e-mailadres en telefoonnummer  </w:t>
      </w:r>
    </w:p>
    <w:p>
      <w:pPr/>
      <w:r>
        <w:rPr>
          <w:rFonts w:ascii="Times" w:hAnsi="Times" w:cs="Times"/>
          <w:sz w:val="22"/>
          <w:sz-cs w:val="22"/>
          <w:color w:val="333333"/>
        </w:rPr>
        <w:t xml:space="preserve">• Geboortedatum  </w:t>
      </w:r>
    </w:p>
    <w:p>
      <w:pPr/>
      <w:r>
        <w:rPr>
          <w:rFonts w:ascii="Times" w:hAnsi="Times" w:cs="Times"/>
          <w:sz w:val="22"/>
          <w:sz-cs w:val="22"/>
          <w:color w:val="333333"/>
        </w:rPr>
        <w:t xml:space="preserve">• Overige persoonsgegevens die je actief verstrekt bijvoorbeeld in correspondentie of telefonisch. Dit betreft ook gegevens die je actief verstrekt tijdens de gesprekken, of door het actief (online) invullen van persoonlijkheidsvragenlijsten, testen en/of scans. </w:t>
      </w:r>
    </w:p>
    <w:p>
      <w:pPr/>
      <w:r>
        <w:rPr>
          <w:rFonts w:ascii="Times" w:hAnsi="Times" w:cs="Times"/>
          <w:sz w:val="22"/>
          <w:sz-cs w:val="22"/>
          <w:b/>
          <w:u w:val="single"/>
          <w:color w:val="333333"/>
        </w:rPr>
        <w:t xml:space="preserve">Het doel van de verwerking van persoonsgegevens  </w:t>
      </w:r>
    </w:p>
    <w:p>
      <w:pPr/>
      <w:r>
        <w:rPr>
          <w:rFonts w:ascii="Times" w:hAnsi="Times" w:cs="Times"/>
          <w:sz w:val="22"/>
          <w:sz-cs w:val="22"/>
          <w:color w:val="333333"/>
        </w:rPr>
        <w:t xml:space="preserve">‘Thuis bij Maartje’ verwerkt jouw persoonsgegevens voor de volgende doelen:  </w:t>
      </w:r>
    </w:p>
    <w:p>
      <w:pPr/>
      <w:r>
        <w:rPr>
          <w:rFonts w:ascii="Times" w:hAnsi="Times" w:cs="Times"/>
          <w:sz w:val="22"/>
          <w:sz-cs w:val="22"/>
          <w:color w:val="333333"/>
        </w:rPr>
        <w:t xml:space="preserve">• Een goede, efficiënte en betrouwbare dienstverlening  </w:t>
      </w:r>
    </w:p>
    <w:p>
      <w:pPr/>
      <w:r>
        <w:rPr>
          <w:rFonts w:ascii="Times" w:hAnsi="Times" w:cs="Times"/>
          <w:sz w:val="22"/>
          <w:sz-cs w:val="22"/>
          <w:color w:val="333333"/>
        </w:rPr>
        <w:t xml:space="preserve">• Het onderhouden van contact  </w:t>
      </w:r>
    </w:p>
    <w:p>
      <w:pPr/>
      <w:r>
        <w:rPr>
          <w:rFonts w:ascii="Times" w:hAnsi="Times" w:cs="Times"/>
          <w:sz w:val="22"/>
          <w:sz-cs w:val="22"/>
          <w:color w:val="333333"/>
        </w:rPr>
        <w:t xml:space="preserve">• Het verrichten van administratieve handelingen  </w:t>
      </w:r>
    </w:p>
    <w:p>
      <w:pPr/>
      <w:r>
        <w:rPr>
          <w:rFonts w:ascii="Times" w:hAnsi="Times" w:cs="Times"/>
          <w:sz w:val="22"/>
          <w:sz-cs w:val="22"/>
          <w:color w:val="333333"/>
        </w:rPr>
        <w:t xml:space="preserve">• Facturering en het innen van gelden   </w:t>
      </w:r>
    </w:p>
    <w:p>
      <w:pPr/>
      <w:r>
        <w:rPr>
          <w:rFonts w:ascii="Times" w:hAnsi="Times" w:cs="Times"/>
          <w:sz w:val="22"/>
          <w:sz-cs w:val="22"/>
          <w:color w:val="333333"/>
        </w:rPr>
        <w:t xml:space="preserve">• Het nakomen van wettelijke verplichtingen, zoals belastingaangifte en het voeren van de boekhouding.</w:t>
      </w:r>
    </w:p>
    <w:p>
      <w:pPr/>
      <w:r>
        <w:rPr>
          <w:rFonts w:ascii="Times" w:hAnsi="Times" w:cs="Times"/>
          <w:sz w:val="22"/>
          <w:sz-cs w:val="22"/>
          <w:b/>
          <w:u w:val="single"/>
          <w:color w:val="333333"/>
        </w:rPr>
        <w:t xml:space="preserve">De grondslag van de verwerking van persoonsgegevens  </w:t>
      </w:r>
    </w:p>
    <w:p>
      <w:pPr/>
      <w:r>
        <w:rPr>
          <w:rFonts w:ascii="Times" w:hAnsi="Times" w:cs="Times"/>
          <w:sz w:val="22"/>
          <w:sz-cs w:val="22"/>
          <w:color w:val="333333"/>
        </w:rPr>
        <w:t xml:space="preserve">Wij verwerken bepaalde persoonsgegevens om uitvoering te geven aan de overeenkomst, vanuit gerechtvaardigd belang (bijvoorbeeld indien de werkgever opdrachtgever is van een coachtraject) dan wel om te kunnen voldoen aan een wettelijke verplichting.  </w:t>
      </w:r>
    </w:p>
    <w:p>
      <w:pPr/>
      <w:r>
        <w:rPr>
          <w:rFonts w:ascii="Times" w:hAnsi="Times" w:cs="Times"/>
          <w:sz w:val="22"/>
          <w:sz-cs w:val="22"/>
          <w:color w:val="333333"/>
        </w:rPr>
        <w:t xml:space="preserve">Indien je uit eigen beweging, al dan niet op verzoek van ‘Thuis bij Maartje’, persoonsgegevens aan ‘Thuis bij Maartje’ verstrekt, geef je daarmee toestemming dat ‘Thuis bij Maartje’ deze gegevens verwerkt. </w:t>
      </w:r>
    </w:p>
    <w:p>
      <w:pPr/>
      <w:r>
        <w:rPr>
          <w:rFonts w:ascii="Times" w:hAnsi="Times" w:cs="Times"/>
          <w:sz w:val="22"/>
          <w:sz-cs w:val="22"/>
          <w:b/>
          <w:u w:val="single"/>
          <w:color w:val="333333"/>
        </w:rPr>
        <w:t xml:space="preserve">Bewaartermijn persoonsgegevens </w:t>
      </w:r>
    </w:p>
    <w:p>
      <w:pPr/>
      <w:r>
        <w:rPr>
          <w:rFonts w:ascii="Times" w:hAnsi="Times" w:cs="Times"/>
          <w:sz w:val="22"/>
          <w:sz-cs w:val="22"/>
          <w:color w:val="333333"/>
        </w:rPr>
        <w:t xml:space="preserve">‘Thuis bij Maartje’ bewaart je persoonsgegevens niet langer dan strikt nodig is om de doelen te realiseren waarvoor je gegevens worden verzameld, zoals eerder in deze privacyverklaring benoemd.  </w:t>
      </w:r>
    </w:p>
    <w:p>
      <w:pPr/>
      <w:r>
        <w:rPr>
          <w:rFonts w:ascii="Times" w:hAnsi="Times" w:cs="Times"/>
          <w:sz w:val="22"/>
          <w:sz-cs w:val="22"/>
          <w:color w:val="333333"/>
        </w:rPr>
        <w:t xml:space="preserve">Naast de wettelijke bewaartermijnen van bepaalde benodigde gegevens inzake belastingaangifte en boekhouding, bewaart ‘Thuis bij Maartje’ tot en met 5 jaar na afronding van de coaching de inhoudelijke gegevens die betrekking hebben op de dienstverlening/coaching. Dit betreft gegevens die je actief verstrekt tijdens de coach- en adviesgesprekken en die zijn vastgelegd in aantekeningen en rapportages. Het betreft ook die gegevens die je actief verstrekt door het (online) invullen van vragenlijsten, testen en/of scans. </w:t>
      </w:r>
    </w:p>
    <w:p>
      <w:pPr/>
      <w:r>
        <w:rPr>
          <w:rFonts w:ascii="Times" w:hAnsi="Times" w:cs="Times"/>
          <w:sz w:val="22"/>
          <w:sz-cs w:val="22"/>
          <w:b/>
          <w:u w:val="single"/>
          <w:color w:val="333333"/>
        </w:rPr>
        <w:t xml:space="preserve">Delen van persoonsgegevens met derden  </w:t>
      </w:r>
    </w:p>
    <w:p>
      <w:pPr/>
      <w:r>
        <w:rPr>
          <w:rFonts w:ascii="Times" w:hAnsi="Times" w:cs="Times"/>
          <w:sz w:val="22"/>
          <w:sz-cs w:val="22"/>
          <w:color w:val="333333"/>
        </w:rPr>
        <w:t xml:space="preserve">‘Thuis bij Maartje’ deelt jouw persoonsgegevens uitsluitend met derden als dit noodzakelijk is voor het uitvoeren van de overeenkomst. Met bedrijven die je gegevens verwerken in onze opdracht, sluiten wij een bewerkersovereenkomst om te zorgen voor eenzelfde niveau van beveiliging en vertrouwelijkheid van jouw gegevens en het slechts verwerken van jouw gegevens voor de voornoemde doeleinden. Mocht je werkgever opdrachtgever van de coaching zijn, dan zullen wij nooit inhoudelijke gegevens over de coaching aan de werkgever verstrekken, zonder jouw uitdrukkelijke toestemming en/of aanwezigheid bij het verstrekken ervan. </w:t>
      </w:r>
    </w:p>
    <w:p>
      <w:pPr/>
      <w:r>
        <w:rPr>
          <w:rFonts w:ascii="Times" w:hAnsi="Times" w:cs="Times"/>
          <w:sz w:val="22"/>
          <w:sz-cs w:val="22"/>
          <w:color w:val="333333"/>
        </w:rPr>
        <w:t xml:space="preserve">Tot slot kunnen jouw persoonsgegevens verstrekt worden aan derden wanneer ‘Thuis bij Maartje’ aan een wettelijke verplichting moet voldoen. </w:t>
      </w:r>
    </w:p>
    <w:p>
      <w:pPr/>
      <w:r>
        <w:rPr>
          <w:rFonts w:ascii="Times" w:hAnsi="Times" w:cs="Times"/>
          <w:sz w:val="22"/>
          <w:sz-cs w:val="22"/>
          <w:b/>
          <w:u w:val="single"/>
          <w:color w:val="333333"/>
        </w:rPr>
        <w:t xml:space="preserve">Hoe wij je persoonsgegevens beveiligen  </w:t>
      </w:r>
    </w:p>
    <w:p>
      <w:pPr/>
      <w:r>
        <w:rPr>
          <w:rFonts w:ascii="Times" w:hAnsi="Times" w:cs="Times"/>
          <w:sz w:val="22"/>
          <w:sz-cs w:val="22"/>
          <w:color w:val="333333"/>
        </w:rPr>
        <w:t xml:space="preserve">‘Thuis bij Maartje’ neemt de bescherming van jouw gegevens serieus en neemt passende maatregelen om misbruik, verlies, onbevoegde toegang, ongewenste openbaarmaking en ongeoorloofde wijziging tegen te gaan. </w:t>
      </w:r>
    </w:p>
    <w:p>
      <w:pPr/>
      <w:r>
        <w:rPr>
          <w:rFonts w:ascii="Times" w:hAnsi="Times" w:cs="Times"/>
          <w:sz w:val="22"/>
          <w:sz-cs w:val="22"/>
          <w:b/>
          <w:u w:val="single"/>
          <w:color w:val="333333"/>
        </w:rPr>
        <w:t xml:space="preserve">Cookies, of vergelijkbare technieken  </w:t>
      </w:r>
    </w:p>
    <w:p>
      <w:pPr/>
      <w:r>
        <w:rPr>
          <w:rFonts w:ascii="Times" w:hAnsi="Times" w:cs="Times"/>
          <w:sz w:val="22"/>
          <w:sz-cs w:val="22"/>
          <w:color w:val="333333"/>
        </w:rPr>
        <w:t xml:space="preserve">‘Thuis bij Maartje’ gebruikt geen cookies of vergelijkbare technieken.  </w:t>
      </w:r>
    </w:p>
    <w:p>
      <w:pPr/>
      <w:r>
        <w:rPr>
          <w:rFonts w:ascii="Times" w:hAnsi="Times" w:cs="Times"/>
          <w:sz w:val="22"/>
          <w:sz-cs w:val="22"/>
          <w:b/>
          <w:u w:val="single"/>
          <w:color w:val="333333"/>
        </w:rPr>
        <w:t xml:space="preserve">Jouw rechten  </w:t>
      </w:r>
    </w:p>
    <w:p>
      <w:pPr/>
      <w:r>
        <w:rPr>
          <w:rFonts w:ascii="Times" w:hAnsi="Times" w:cs="Times"/>
          <w:sz w:val="22"/>
          <w:sz-cs w:val="22"/>
          <w:color w:val="333333"/>
        </w:rPr>
        <w:t xml:space="preserve">Je hebt te allen tijde het recht om je persoonsgegevens in te zien, te corrigeren of te verwijderen. Daarnaast heb je het recht om je eventuele toestemming voor de gegevensverwerking in te trekken of bezwaar te maken tegen de verwerking van jouw persoonsgegevens door ‘Thuis bij Maartje’ en heb je het recht op gegevensoverdraagbaarheid.  </w:t>
      </w:r>
    </w:p>
    <w:p>
      <w:pPr/>
      <w:r>
        <w:rPr>
          <w:rFonts w:ascii="Times" w:hAnsi="Times" w:cs="Times"/>
          <w:sz w:val="22"/>
          <w:sz-cs w:val="22"/>
          <w:color w:val="333333"/>
        </w:rPr>
        <w:t xml:space="preserve">Dat betekent dat je bij ons een verzoek kan indienen om de persoonsgegevens, die wij van jou in ons bezit hebben, in een gegevensbestand naar jou of een ander, door jou genoemde organisatie, te sturen. Je kunt een verzoek tot inzage, correctie, verwijdering, overdracht van je persoonsgegevens, een verzoek tot intrekking van je toestemming of een bezwaar op de verwerking van jouw persoonsgegevens sturen naar maartje@thuisbijmaartje.nl. Op jouw verzoek reageren we zo snel mogelijk en binnen uiterlijk vier weken. Vragen over deze privacyverklaring of een verzoek over de verwerking van je persoonsgegevens kun je sturen naar: Thuis bij Maartje, Schootsestraat 158, 5616 RH, Eindhoven, 0641850155, of mailen naar maartje@thuisbijmaartje.nl Als jij het idee hebt dat jouw gegevens toch niet goed beveiligd zijn of er aanwijzingen zijn van misbruik, neem dan contact op.  </w:t>
      </w:r>
    </w:p>
    <w:p>
      <w:pPr/>
      <w:r>
        <w:rPr>
          <w:rFonts w:ascii="Times" w:hAnsi="Times" w:cs="Times"/>
          <w:sz w:val="22"/>
          <w:sz-cs w:val="22"/>
          <w:u w:val="single"/>
          <w:color w:val="333333"/>
        </w:rPr>
        <w:t xml:space="preserve">Wijzigingen privacyverklaring  </w:t>
      </w:r>
    </w:p>
    <w:p>
      <w:pPr/>
      <w:r>
        <w:rPr>
          <w:rFonts w:ascii="Times" w:hAnsi="Times" w:cs="Times"/>
          <w:sz w:val="22"/>
          <w:sz-cs w:val="22"/>
          <w:color w:val="333333"/>
        </w:rPr>
        <w:t xml:space="preserve">Deze privacyverklaring is voor het laatst aangepast op 29 mei 2023. ‘Thuis bij Maartje’ kan deze privacyverklaring aanpassen. Nieuwe versies worden altijd op de website gepubliceerd. Wij raden je daarom aan om deze verklaring geregeld te raadplegen, zodat je op de hoogte blijft van wijzigingen.</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Maartje Janssen</dc:creator>
</cp:coreProperties>
</file>

<file path=docProps/meta.xml><?xml version="1.0" encoding="utf-8"?>
<meta xmlns="http://schemas.apple.com/cocoa/2006/metadata">
  <generator>CocoaOOXMLWriter/2022.7</generator>
</meta>
</file>